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108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70"/>
        <w:gridCol w:w="4415"/>
        <w:gridCol w:w="2150"/>
      </w:tblGrid>
      <w:tr w:rsidR="00006636" w14:paraId="7089B224" w14:textId="77777777" w:rsidTr="003E2528">
        <w:trPr>
          <w:trHeight w:val="595"/>
          <w:jc w:val="center"/>
        </w:trPr>
        <w:tc>
          <w:tcPr>
            <w:tcW w:w="8635" w:type="dxa"/>
            <w:gridSpan w:val="3"/>
            <w:shd w:val="clear" w:color="auto" w:fill="auto"/>
            <w:vAlign w:val="center"/>
          </w:tcPr>
          <w:p w14:paraId="7418A548" w14:textId="77777777"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14:paraId="0D8852B3" w14:textId="77777777" w:rsidTr="00BF4585">
        <w:trPr>
          <w:trHeight w:val="1798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6D83FA00" w14:textId="5BC3778F" w:rsidR="00006636" w:rsidRDefault="0090441F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bidi="fa-IR"/>
              </w:rPr>
            </w:pPr>
            <w:r>
              <w:object w:dxaOrig="2550" w:dyaOrig="2505" w14:anchorId="70BA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7pt" o:ole="">
                  <v:imagedata r:id="rId4" o:title=""/>
                </v:shape>
                <o:OLEObject Type="Embed" ProgID="PBrush" ShapeID="_x0000_i1025" DrawAspect="Content" ObjectID="_1789805660" r:id="rId5"/>
              </w:objec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FB7C3ED" w14:textId="09287C57" w:rsidR="003E2528" w:rsidRPr="003E2528" w:rsidRDefault="003E2528" w:rsidP="003E252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E252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Standing Committee on</w:t>
            </w:r>
          </w:p>
          <w:p w14:paraId="57E4371C" w14:textId="7136D9D8" w:rsidR="003E2528" w:rsidRPr="003E2528" w:rsidRDefault="003E2528" w:rsidP="003E252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E252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Budget &amp; Planning</w:t>
            </w:r>
          </w:p>
          <w:p w14:paraId="6923091B" w14:textId="77777777" w:rsidR="003E2528" w:rsidRPr="003E2528" w:rsidRDefault="003E2528" w:rsidP="003E252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00214C25" w14:textId="6050275D" w:rsidR="003E2528" w:rsidRPr="003E2528" w:rsidRDefault="003E2528" w:rsidP="00BF4585">
            <w:pPr>
              <w:spacing w:before="120" w:after="120"/>
              <w:ind w:left="-2235" w:right="-21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E252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Doha, Qatar</w:t>
            </w:r>
          </w:p>
          <w:p w14:paraId="63AA1841" w14:textId="7FD13FE0" w:rsidR="00006636" w:rsidRDefault="004B59E8" w:rsidP="003E2528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  <w:r w:rsidR="003E252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7</w:t>
            </w:r>
            <w:r w:rsidR="003E252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 November</w:t>
            </w:r>
            <w:r w:rsidR="003E2528" w:rsidRPr="003E252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 2024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F716DA7" w14:textId="77777777"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 wp14:anchorId="03DF65A0" wp14:editId="2C4A559C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 w14:paraId="4734AA95" w14:textId="77777777" w:rsidTr="003E2528">
        <w:trPr>
          <w:trHeight w:val="566"/>
          <w:jc w:val="center"/>
        </w:trPr>
        <w:tc>
          <w:tcPr>
            <w:tcW w:w="8635" w:type="dxa"/>
            <w:gridSpan w:val="3"/>
            <w:shd w:val="clear" w:color="auto" w:fill="auto"/>
            <w:vAlign w:val="center"/>
          </w:tcPr>
          <w:p w14:paraId="41D944E4" w14:textId="77777777" w:rsidR="00006636" w:rsidRPr="00F16F22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F16F22">
              <w:rPr>
                <w:rFonts w:ascii="Calibri" w:eastAsia="Calibri" w:hAnsi="Calibri" w:cs="Calibri"/>
                <w:b/>
                <w:sz w:val="40"/>
                <w:szCs w:val="40"/>
              </w:rPr>
              <w:t>Registration Form</w:t>
            </w:r>
          </w:p>
        </w:tc>
      </w:tr>
    </w:tbl>
    <w:p w14:paraId="4D6F06B1" w14:textId="77777777"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14:paraId="376088D2" w14:textId="77777777" w:rsidR="00006636" w:rsidRPr="00AF2179" w:rsidRDefault="004366D6" w:rsidP="00AF21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0D6DB5EF" w14:textId="77777777"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355FFCD2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44E95CE7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479DE3E8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0F3D1AE5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363D6DFA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DB0DECB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1B93D054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3E72CD7F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5542465F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927E0E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FACD3C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00A02AB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68ECFFE4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10ABE72F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2DD0ABB0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574436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E08F76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38ECA119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721B66D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49E9BA12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13606352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73CEED98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647DD1E2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73736805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6941EC1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B6CA044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314D157D" w14:textId="77777777" w:rsidR="008A466B" w:rsidRPr="00DE4857" w:rsidRDefault="008A466B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753E2C81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Passport expiry date:</w:t>
            </w:r>
          </w:p>
          <w:p w14:paraId="6D3E57BB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F217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0BB89F57" w14:textId="0E17C727" w:rsidR="008A466B" w:rsidRDefault="008A466B" w:rsidP="00333F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44C59091" w14:textId="77777777" w:rsidR="00006636" w:rsidRDefault="008A466B" w:rsidP="00333FBF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: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A47DAD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1A39E4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CFD109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092CE631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D6A73D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67EBBC6D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59A884F4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310158F0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1BBDAFEE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712EE8A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0C55FD00" w14:textId="77777777" w:rsidR="00006636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59D7ACC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420D69CD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7A0A6D5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6A7FBD4B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A878ABE" w14:textId="77777777" w:rsidR="00006636" w:rsidRDefault="00740E1F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5CE2638D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741211D4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7442EAA6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4630CD3A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593E0BB3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3C53C5DE" w14:textId="77777777" w:rsidR="00190F31" w:rsidRPr="00190F31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74DAA871" w14:textId="77777777" w:rsidR="00504EAA" w:rsidRDefault="00504EAA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37CEC3E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670EC" w14:paraId="2CB34B98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18DDDFB" w14:textId="77777777" w:rsidR="005670EC" w:rsidRDefault="005670EC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47096169" w14:textId="2D85BF5F" w:rsidR="008D5E57" w:rsidRDefault="008D5E57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Point of contact</w:t>
            </w:r>
            <w:r>
              <w:rPr>
                <w:rFonts w:hint="cs"/>
                <w:b/>
                <w:bCs/>
                <w:color w:val="FF0000"/>
                <w:rtl/>
              </w:rPr>
              <w:t>:</w:t>
            </w:r>
          </w:p>
          <w:p w14:paraId="7A89CA0F" w14:textId="413FC8DB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1319A686" w14:textId="77777777" w:rsidR="005670EC" w:rsidRPr="00DE4857" w:rsidRDefault="005670EC" w:rsidP="005670EC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5A162CEF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Passport issue date:                    Passport expiry date:</w:t>
            </w:r>
          </w:p>
          <w:p w14:paraId="1FC6A6E4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2FD390B" w14:textId="77777777" w:rsidR="005670EC" w:rsidRDefault="005670EC" w:rsidP="005670E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14:paraId="67822805" w14:textId="77777777" w:rsidR="005670EC" w:rsidRDefault="005670EC" w:rsidP="00333FBF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07463D88" w14:textId="77777777" w:rsidR="005670EC" w:rsidRDefault="005670EC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 w14:paraId="32D9561F" w14:textId="77777777">
        <w:tc>
          <w:tcPr>
            <w:tcW w:w="4609" w:type="dxa"/>
          </w:tcPr>
          <w:p w14:paraId="7567E11B" w14:textId="77777777"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14:paraId="2D33AF50" w14:textId="77777777"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 w14:paraId="4D44FAFA" w14:textId="77777777">
        <w:tc>
          <w:tcPr>
            <w:tcW w:w="4609" w:type="dxa"/>
          </w:tcPr>
          <w:p w14:paraId="56C9B6BB" w14:textId="77777777"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740B1D" w14:textId="6CB70256" w:rsidR="00637A5C" w:rsidRPr="00976BB9" w:rsidRDefault="004366D6" w:rsidP="00F07A0B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>Email:</w:t>
            </w:r>
            <w:r w:rsid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4B59E8" w:rsidRPr="004B59E8">
              <w:rPr>
                <w:rFonts w:asciiTheme="majorHAnsi" w:hAnsiTheme="majorHAnsi" w:cstheme="majorHAnsi"/>
                <w:sz w:val="22"/>
                <w:szCs w:val="22"/>
              </w:rPr>
              <w:t>bpdoha@shura.gov.qa</w:t>
            </w:r>
            <w:hyperlink r:id="rId7" w:history="1"/>
          </w:p>
          <w:p w14:paraId="65DB0F94" w14:textId="14503256" w:rsidR="00190F31" w:rsidRPr="00976BB9" w:rsidRDefault="003E2528" w:rsidP="005C7E7B">
            <w:pPr>
              <w:widowControl w:val="0"/>
              <w:tabs>
                <w:tab w:val="left" w:pos="5010"/>
              </w:tabs>
              <w:ind w:left="720" w:hanging="7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Tel: </w:t>
            </w:r>
            <w:r w:rsid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</w:t>
            </w:r>
            <w:r w:rsidR="00190F31"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1FF19BE0" w14:textId="6AB466AE" w:rsidR="004366D6" w:rsidRPr="00976BB9" w:rsidRDefault="003E2528" w:rsidP="000A7BBE">
            <w:pPr>
              <w:widowControl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gramStart"/>
            <w:r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>Mob</w:t>
            </w:r>
            <w:r w:rsidR="004366D6"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proofErr w:type="gramEnd"/>
            <w:r w:rsidRPr="00976BB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</w:t>
            </w:r>
          </w:p>
          <w:p w14:paraId="12F5A490" w14:textId="77777777"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14:paraId="74B6E706" w14:textId="77777777"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14:paraId="27C9D2A8" w14:textId="77777777"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14:paraId="04A34C14" w14:textId="776ECC58" w:rsidR="00006636" w:rsidRPr="00976BB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>Emai</w:t>
            </w:r>
            <w:r w:rsidR="00976BB9">
              <w:rPr>
                <w:rFonts w:ascii="Calibri" w:eastAsia="Calibri" w:hAnsi="Calibri" w:cs="Calibri"/>
                <w:bCs/>
                <w:sz w:val="22"/>
                <w:szCs w:val="22"/>
              </w:rPr>
              <w:t>l</w:t>
            </w: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</w:t>
            </w: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secretariat@asianparliament.org</w:t>
            </w:r>
          </w:p>
          <w:p w14:paraId="07AA54F7" w14:textId="6C30F05C" w:rsidR="00006636" w:rsidRPr="00976BB9" w:rsidRDefault="004366D6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Fax:    </w:t>
            </w:r>
            <w:proofErr w:type="gramStart"/>
            <w:r w:rsid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(</w:t>
            </w:r>
            <w:proofErr w:type="gramEnd"/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>+98-21) 33517408</w:t>
            </w:r>
          </w:p>
          <w:p w14:paraId="2C8A35F6" w14:textId="2C81D8CF"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>Phone</w:t>
            </w:r>
            <w:proofErr w:type="gramStart"/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(</w:t>
            </w:r>
            <w:proofErr w:type="gramEnd"/>
            <w:r w:rsidRPr="00976BB9">
              <w:rPr>
                <w:rFonts w:ascii="Calibri" w:eastAsia="Calibri" w:hAnsi="Calibri" w:cs="Calibri"/>
                <w:bCs/>
                <w:sz w:val="22"/>
                <w:szCs w:val="22"/>
              </w:rPr>
              <w:t>+98-21) 33517406-7</w:t>
            </w:r>
          </w:p>
        </w:tc>
      </w:tr>
    </w:tbl>
    <w:p w14:paraId="6A5D3623" w14:textId="77777777" w:rsidR="00006636" w:rsidRDefault="00006636" w:rsidP="006D2582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6"/>
    <w:rsid w:val="00006636"/>
    <w:rsid w:val="000A2899"/>
    <w:rsid w:val="000A7BBE"/>
    <w:rsid w:val="000F5AD2"/>
    <w:rsid w:val="00123E29"/>
    <w:rsid w:val="00135A35"/>
    <w:rsid w:val="00190F31"/>
    <w:rsid w:val="00210D5F"/>
    <w:rsid w:val="00333FBF"/>
    <w:rsid w:val="003637D6"/>
    <w:rsid w:val="003749E5"/>
    <w:rsid w:val="003E2528"/>
    <w:rsid w:val="004366D6"/>
    <w:rsid w:val="0049378F"/>
    <w:rsid w:val="004B59E8"/>
    <w:rsid w:val="004D3A50"/>
    <w:rsid w:val="00504EAA"/>
    <w:rsid w:val="005335E1"/>
    <w:rsid w:val="005670EC"/>
    <w:rsid w:val="00573386"/>
    <w:rsid w:val="00582EF9"/>
    <w:rsid w:val="005C7E7B"/>
    <w:rsid w:val="005F0769"/>
    <w:rsid w:val="00637A5C"/>
    <w:rsid w:val="00672169"/>
    <w:rsid w:val="006D2582"/>
    <w:rsid w:val="0071222E"/>
    <w:rsid w:val="00732E93"/>
    <w:rsid w:val="0073662B"/>
    <w:rsid w:val="00740E1F"/>
    <w:rsid w:val="007A461A"/>
    <w:rsid w:val="00837E4C"/>
    <w:rsid w:val="008A466B"/>
    <w:rsid w:val="008C0FBD"/>
    <w:rsid w:val="008D5E57"/>
    <w:rsid w:val="0090441F"/>
    <w:rsid w:val="00976BB9"/>
    <w:rsid w:val="00A41DF6"/>
    <w:rsid w:val="00A672A5"/>
    <w:rsid w:val="00AF2179"/>
    <w:rsid w:val="00B456F8"/>
    <w:rsid w:val="00B87DCB"/>
    <w:rsid w:val="00BA5B70"/>
    <w:rsid w:val="00BF4585"/>
    <w:rsid w:val="00C32D10"/>
    <w:rsid w:val="00C43F32"/>
    <w:rsid w:val="00CD0702"/>
    <w:rsid w:val="00D76478"/>
    <w:rsid w:val="00DA7612"/>
    <w:rsid w:val="00EA2DCC"/>
    <w:rsid w:val="00EB57A3"/>
    <w:rsid w:val="00F07A0B"/>
    <w:rsid w:val="00F16F2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CC46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meclis.gov.a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Sohrabinia(APA)</dc:creator>
  <cp:lastModifiedBy>سهرابی نیا ، سعید</cp:lastModifiedBy>
  <cp:revision>10</cp:revision>
  <cp:lastPrinted>2023-08-09T07:50:00Z</cp:lastPrinted>
  <dcterms:created xsi:type="dcterms:W3CDTF">2024-09-25T07:33:00Z</dcterms:created>
  <dcterms:modified xsi:type="dcterms:W3CDTF">2024-10-07T07:58:00Z</dcterms:modified>
</cp:coreProperties>
</file>